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7A5" w:rsidRPr="005B4D64" w:rsidRDefault="006216D9" w:rsidP="0014232E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811557" cy="9105265"/>
            <wp:effectExtent l="0" t="4128" r="4763" b="476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 кл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18441" cy="911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277A5" w:rsidRPr="005B4D64">
        <w:rPr>
          <w:b/>
          <w:sz w:val="28"/>
          <w:szCs w:val="28"/>
        </w:rPr>
        <w:lastRenderedPageBreak/>
        <w:t>Календарно-тематическое планирован</w:t>
      </w:r>
      <w:r w:rsidR="00CD208B">
        <w:rPr>
          <w:b/>
          <w:sz w:val="28"/>
          <w:szCs w:val="28"/>
        </w:rPr>
        <w:t>ие уроков английского языка в</w:t>
      </w:r>
      <w:r w:rsidR="000F5319">
        <w:rPr>
          <w:b/>
          <w:sz w:val="28"/>
          <w:szCs w:val="28"/>
        </w:rPr>
        <w:t xml:space="preserve"> 4</w:t>
      </w:r>
      <w:r w:rsidR="00582A84">
        <w:rPr>
          <w:b/>
          <w:sz w:val="28"/>
          <w:szCs w:val="28"/>
        </w:rPr>
        <w:t xml:space="preserve"> классе на 2020-2021</w:t>
      </w:r>
      <w:r w:rsidR="000277A5" w:rsidRPr="005B4D64">
        <w:rPr>
          <w:b/>
          <w:sz w:val="28"/>
          <w:szCs w:val="28"/>
        </w:rPr>
        <w:t xml:space="preserve"> учебный год</w:t>
      </w:r>
    </w:p>
    <w:p w:rsidR="000277A5" w:rsidRPr="005B4D64" w:rsidRDefault="000277A5" w:rsidP="000277A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601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11635"/>
        <w:gridCol w:w="709"/>
        <w:gridCol w:w="992"/>
        <w:gridCol w:w="1351"/>
      </w:tblGrid>
      <w:tr w:rsidR="009B4813" w:rsidRPr="005B4D64" w:rsidTr="00582A84">
        <w:trPr>
          <w:trHeight w:val="860"/>
        </w:trPr>
        <w:tc>
          <w:tcPr>
            <w:tcW w:w="217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№</w:t>
            </w:r>
          </w:p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п/п</w:t>
            </w:r>
          </w:p>
        </w:tc>
        <w:tc>
          <w:tcPr>
            <w:tcW w:w="3789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Темы разделов и уроков</w:t>
            </w:r>
          </w:p>
        </w:tc>
        <w:tc>
          <w:tcPr>
            <w:tcW w:w="231" w:type="pct"/>
            <w:vMerge w:val="restart"/>
          </w:tcPr>
          <w:p w:rsidR="009B4813" w:rsidRPr="00CD208B" w:rsidRDefault="009B4813" w:rsidP="004117D5">
            <w:pPr>
              <w:rPr>
                <w:b/>
                <w:i/>
              </w:rPr>
            </w:pPr>
          </w:p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Кол-во часов</w:t>
            </w:r>
          </w:p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323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Дата по плану</w:t>
            </w:r>
          </w:p>
        </w:tc>
        <w:tc>
          <w:tcPr>
            <w:tcW w:w="440" w:type="pct"/>
            <w:vMerge w:val="restart"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>Дата по факту</w:t>
            </w:r>
          </w:p>
        </w:tc>
      </w:tr>
      <w:tr w:rsidR="009B4813" w:rsidRPr="005B4D64" w:rsidTr="00582A84">
        <w:trPr>
          <w:trHeight w:val="732"/>
        </w:trPr>
        <w:tc>
          <w:tcPr>
            <w:tcW w:w="217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3789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231" w:type="pct"/>
            <w:vMerge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323" w:type="pct"/>
            <w:vMerge/>
            <w:tcBorders>
              <w:bottom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  <w:tc>
          <w:tcPr>
            <w:tcW w:w="440" w:type="pct"/>
            <w:vMerge/>
            <w:tcBorders>
              <w:bottom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  <w:i/>
              </w:rPr>
            </w:pPr>
          </w:p>
        </w:tc>
      </w:tr>
      <w:tr w:rsidR="009B4813" w:rsidRPr="005B4D64" w:rsidTr="00582A84">
        <w:trPr>
          <w:trHeight w:val="328"/>
        </w:trPr>
        <w:tc>
          <w:tcPr>
            <w:tcW w:w="217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3789" w:type="pct"/>
            <w:vMerge/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231" w:type="pct"/>
            <w:vMerge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  <w:tc>
          <w:tcPr>
            <w:tcW w:w="440" w:type="pct"/>
            <w:tcBorders>
              <w:top w:val="nil"/>
            </w:tcBorders>
            <w:vAlign w:val="center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</w:p>
        </w:tc>
      </w:tr>
      <w:tr w:rsidR="009B4813" w:rsidRPr="005B4D64" w:rsidTr="00582A84">
        <w:trPr>
          <w:trHeight w:val="447"/>
        </w:trPr>
        <w:tc>
          <w:tcPr>
            <w:tcW w:w="4006" w:type="pct"/>
            <w:gridSpan w:val="2"/>
          </w:tcPr>
          <w:p w:rsidR="009B4813" w:rsidRPr="00CD208B" w:rsidRDefault="009B4813" w:rsidP="00AA22AA">
            <w:pPr>
              <w:jc w:val="center"/>
              <w:rPr>
                <w:b/>
              </w:rPr>
            </w:pPr>
            <w:r w:rsidRPr="00CD208B">
              <w:rPr>
                <w:b/>
                <w:i/>
              </w:rPr>
              <w:t xml:space="preserve"> «Введение» </w:t>
            </w:r>
          </w:p>
        </w:tc>
        <w:tc>
          <w:tcPr>
            <w:tcW w:w="231" w:type="pct"/>
          </w:tcPr>
          <w:p w:rsidR="009B4813" w:rsidRPr="00AA22AA" w:rsidRDefault="009B4813" w:rsidP="00AA22AA">
            <w:pPr>
              <w:jc w:val="center"/>
              <w:rPr>
                <w:b/>
              </w:rPr>
            </w:pPr>
            <w:r w:rsidRPr="00CD208B">
              <w:rPr>
                <w:b/>
              </w:rPr>
              <w:t>2</w:t>
            </w:r>
          </w:p>
        </w:tc>
        <w:tc>
          <w:tcPr>
            <w:tcW w:w="323" w:type="pct"/>
          </w:tcPr>
          <w:p w:rsidR="009B4813" w:rsidRPr="00CD208B" w:rsidRDefault="009B4813" w:rsidP="00AA22AA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9B4813" w:rsidRPr="00CD208B" w:rsidRDefault="009B4813" w:rsidP="00AA22AA">
            <w:pPr>
              <w:rPr>
                <w:b/>
              </w:rPr>
            </w:pPr>
          </w:p>
        </w:tc>
      </w:tr>
      <w:tr w:rsidR="009B4813" w:rsidRPr="005B4D64" w:rsidTr="00582A84">
        <w:trPr>
          <w:trHeight w:val="340"/>
        </w:trPr>
        <w:tc>
          <w:tcPr>
            <w:tcW w:w="217" w:type="pct"/>
          </w:tcPr>
          <w:p w:rsidR="009B4813" w:rsidRPr="005B4D64" w:rsidRDefault="009B4813" w:rsidP="004117D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9B4813" w:rsidRPr="000F5319" w:rsidRDefault="009B4813" w:rsidP="004117D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Повторение лексики: «</w:t>
            </w:r>
            <w:proofErr w:type="gramStart"/>
            <w:r w:rsidRPr="000F5319">
              <w:rPr>
                <w:sz w:val="22"/>
                <w:szCs w:val="22"/>
                <w:lang w:eastAsia="en-US"/>
              </w:rPr>
              <w:t>Снова  в</w:t>
            </w:r>
            <w:proofErr w:type="gramEnd"/>
            <w:r w:rsidRPr="000F5319">
              <w:rPr>
                <w:sz w:val="22"/>
                <w:szCs w:val="22"/>
                <w:lang w:eastAsia="en-US"/>
              </w:rPr>
              <w:t xml:space="preserve">  школу</w:t>
            </w:r>
            <w:r>
              <w:rPr>
                <w:sz w:val="22"/>
                <w:szCs w:val="22"/>
                <w:lang w:eastAsia="en-US"/>
              </w:rPr>
              <w:t>»</w:t>
            </w:r>
            <w:r w:rsidRPr="000F5319">
              <w:rPr>
                <w:sz w:val="22"/>
                <w:szCs w:val="22"/>
                <w:lang w:eastAsia="en-US"/>
              </w:rPr>
              <w:t>. Приветствие.</w:t>
            </w:r>
          </w:p>
          <w:p w:rsidR="009B4813" w:rsidRPr="00A86172" w:rsidRDefault="009B4813" w:rsidP="004117D5"/>
        </w:tc>
        <w:tc>
          <w:tcPr>
            <w:tcW w:w="231" w:type="pct"/>
          </w:tcPr>
          <w:p w:rsidR="009B4813" w:rsidRPr="00A86172" w:rsidRDefault="009B4813" w:rsidP="004117D5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9B4813" w:rsidRPr="00A86172" w:rsidRDefault="00687533" w:rsidP="004117D5">
            <w:pPr>
              <w:jc w:val="center"/>
            </w:pPr>
            <w:r>
              <w:t>2.09</w:t>
            </w: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9B4813" w:rsidRPr="005B4D64" w:rsidTr="00582A84">
        <w:trPr>
          <w:trHeight w:val="345"/>
        </w:trPr>
        <w:tc>
          <w:tcPr>
            <w:tcW w:w="217" w:type="pct"/>
          </w:tcPr>
          <w:p w:rsidR="009B4813" w:rsidRPr="005B4D64" w:rsidRDefault="009B4813" w:rsidP="004117D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9B4813" w:rsidRPr="0038364D" w:rsidRDefault="009B4813" w:rsidP="00AA22AA">
            <w:pPr>
              <w:autoSpaceDE w:val="0"/>
              <w:autoSpaceDN w:val="0"/>
              <w:adjustRightInd w:val="0"/>
              <w:spacing w:line="252" w:lineRule="auto"/>
              <w:jc w:val="both"/>
            </w:pPr>
            <w:r>
              <w:t>Повторение лексики: «</w:t>
            </w:r>
            <w:proofErr w:type="gramStart"/>
            <w:r>
              <w:t>Снова  в</w:t>
            </w:r>
            <w:proofErr w:type="gramEnd"/>
            <w:r>
              <w:t xml:space="preserve">  школу». Мой портфель. </w:t>
            </w:r>
          </w:p>
        </w:tc>
        <w:tc>
          <w:tcPr>
            <w:tcW w:w="231" w:type="pct"/>
          </w:tcPr>
          <w:p w:rsidR="009B4813" w:rsidRPr="00A86172" w:rsidRDefault="009B4813" w:rsidP="004117D5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9B4813" w:rsidRPr="00A86172" w:rsidRDefault="00687533" w:rsidP="004117D5">
            <w:pPr>
              <w:jc w:val="center"/>
            </w:pPr>
            <w:r>
              <w:t>7.09</w:t>
            </w: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9B4813" w:rsidRPr="005B4D64" w:rsidTr="00582A84">
        <w:trPr>
          <w:trHeight w:val="345"/>
        </w:trPr>
        <w:tc>
          <w:tcPr>
            <w:tcW w:w="4006" w:type="pct"/>
            <w:gridSpan w:val="2"/>
          </w:tcPr>
          <w:p w:rsidR="009B4813" w:rsidRPr="00CD208B" w:rsidRDefault="009B4813" w:rsidP="004117D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</w:rPr>
            </w:pPr>
            <w:r w:rsidRPr="00CD208B">
              <w:rPr>
                <w:b/>
              </w:rPr>
              <w:t>Модуль 1. Семья и друзья.</w:t>
            </w:r>
          </w:p>
        </w:tc>
        <w:tc>
          <w:tcPr>
            <w:tcW w:w="231" w:type="pct"/>
          </w:tcPr>
          <w:p w:rsidR="009B4813" w:rsidRPr="00CD208B" w:rsidRDefault="009B4813" w:rsidP="004117D5">
            <w:pPr>
              <w:jc w:val="center"/>
              <w:rPr>
                <w:b/>
              </w:rPr>
            </w:pPr>
            <w:r w:rsidRPr="00CD208B">
              <w:rPr>
                <w:b/>
              </w:rPr>
              <w:t>8</w:t>
            </w:r>
          </w:p>
        </w:tc>
        <w:tc>
          <w:tcPr>
            <w:tcW w:w="323" w:type="pct"/>
            <w:vAlign w:val="center"/>
          </w:tcPr>
          <w:p w:rsidR="009B4813" w:rsidRPr="00A86172" w:rsidRDefault="009B4813" w:rsidP="004117D5">
            <w:pPr>
              <w:jc w:val="center"/>
            </w:pP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9B4813" w:rsidRPr="005B4D64" w:rsidTr="00582A84">
        <w:trPr>
          <w:trHeight w:val="345"/>
        </w:trPr>
        <w:tc>
          <w:tcPr>
            <w:tcW w:w="217" w:type="pct"/>
          </w:tcPr>
          <w:p w:rsidR="009B4813" w:rsidRPr="005B4D64" w:rsidRDefault="009B4813" w:rsidP="004117D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9B4813" w:rsidRPr="00A86172" w:rsidRDefault="009B4813" w:rsidP="004117D5">
            <w:r>
              <w:t>Знакомство с лексикой по теме: «</w:t>
            </w:r>
            <w:proofErr w:type="gramStart"/>
            <w:r w:rsidRPr="0038364D">
              <w:t>Счастливая  семья</w:t>
            </w:r>
            <w:proofErr w:type="gramEnd"/>
            <w:r>
              <w:t>»</w:t>
            </w:r>
            <w:r w:rsidRPr="0038364D">
              <w:t xml:space="preserve">.  </w:t>
            </w:r>
            <w:r>
              <w:t xml:space="preserve"> Входной контроль</w:t>
            </w:r>
          </w:p>
        </w:tc>
        <w:tc>
          <w:tcPr>
            <w:tcW w:w="231" w:type="pct"/>
          </w:tcPr>
          <w:p w:rsidR="009B4813" w:rsidRPr="00A86172" w:rsidRDefault="00582A84" w:rsidP="004117D5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687533" w:rsidRPr="00A86172" w:rsidRDefault="00687533" w:rsidP="00582A84">
            <w:pPr>
              <w:jc w:val="center"/>
            </w:pPr>
            <w:r>
              <w:t>9.09</w:t>
            </w:r>
          </w:p>
        </w:tc>
        <w:tc>
          <w:tcPr>
            <w:tcW w:w="440" w:type="pct"/>
            <w:vAlign w:val="center"/>
          </w:tcPr>
          <w:p w:rsidR="009B4813" w:rsidRPr="005B4D64" w:rsidRDefault="009B4813" w:rsidP="004117D5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Знакомство с лексикой по теме: «</w:t>
            </w:r>
            <w:proofErr w:type="gramStart"/>
            <w:r w:rsidRPr="0038364D">
              <w:t>Счастливая  семья</w:t>
            </w:r>
            <w:proofErr w:type="gramEnd"/>
            <w:r>
              <w:t>»</w:t>
            </w:r>
            <w:r w:rsidRPr="0038364D">
              <w:t xml:space="preserve">.  </w:t>
            </w:r>
            <w:r>
              <w:t xml:space="preserve"> Входной контроль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pPr>
              <w:jc w:val="center"/>
            </w:pPr>
            <w:r>
              <w:t>14.09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Входная контрольная работа. </w:t>
            </w:r>
            <w:proofErr w:type="gramStart"/>
            <w:r w:rsidRPr="0038364D">
              <w:t>Мой</w:t>
            </w:r>
            <w:r w:rsidRPr="00572032">
              <w:t xml:space="preserve">  </w:t>
            </w:r>
            <w:r w:rsidRPr="0038364D">
              <w:t>лучший</w:t>
            </w:r>
            <w:proofErr w:type="gramEnd"/>
            <w:r w:rsidRPr="00572032">
              <w:t xml:space="preserve">  </w:t>
            </w:r>
            <w:r w:rsidRPr="0038364D">
              <w:t>друг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16.09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Работа над ошибками. Числительные 30-100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21.09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23.09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roofErr w:type="spellStart"/>
            <w:r>
              <w:t>Страноведение.</w:t>
            </w:r>
            <w:r w:rsidRPr="0038364D">
              <w:t>Города</w:t>
            </w:r>
            <w:proofErr w:type="spellEnd"/>
            <w:r w:rsidRPr="0038364D">
              <w:t xml:space="preserve"> в англоговорящих странах и в </w:t>
            </w:r>
            <w:proofErr w:type="gramStart"/>
            <w:r w:rsidRPr="0038364D">
              <w:t xml:space="preserve">России.  </w:t>
            </w:r>
            <w:proofErr w:type="gramEnd"/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28.09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30.09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120702" w:rsidRDefault="00582A84" w:rsidP="00582A84">
            <w:pPr>
              <w:rPr>
                <w:lang w:val="en-US"/>
              </w:rPr>
            </w:pPr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5.10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60"/>
        </w:trPr>
        <w:tc>
          <w:tcPr>
            <w:tcW w:w="4006" w:type="pct"/>
            <w:gridSpan w:val="2"/>
          </w:tcPr>
          <w:p w:rsidR="00582A84" w:rsidRPr="00CD208B" w:rsidRDefault="00582A84" w:rsidP="00582A84">
            <w:pPr>
              <w:jc w:val="center"/>
              <w:rPr>
                <w:b/>
                <w:i/>
              </w:rPr>
            </w:pPr>
            <w:r w:rsidRPr="00CD208B">
              <w:rPr>
                <w:b/>
                <w:i/>
              </w:rPr>
              <w:t xml:space="preserve">Модуль 2. Рабочий день. </w:t>
            </w:r>
          </w:p>
        </w:tc>
        <w:tc>
          <w:tcPr>
            <w:tcW w:w="231" w:type="pct"/>
          </w:tcPr>
          <w:p w:rsidR="00582A84" w:rsidRPr="00CD208B" w:rsidRDefault="00582A84" w:rsidP="00582A84">
            <w:pPr>
              <w:jc w:val="center"/>
              <w:rPr>
                <w:b/>
              </w:rPr>
            </w:pPr>
            <w:r w:rsidRPr="00CD208B">
              <w:rPr>
                <w:b/>
              </w:rPr>
              <w:t>11</w:t>
            </w:r>
          </w:p>
          <w:p w:rsidR="00582A84" w:rsidRPr="00CD208B" w:rsidRDefault="00582A84" w:rsidP="00582A84">
            <w:pPr>
              <w:rPr>
                <w:b/>
              </w:rPr>
            </w:pPr>
          </w:p>
        </w:tc>
        <w:tc>
          <w:tcPr>
            <w:tcW w:w="323" w:type="pct"/>
          </w:tcPr>
          <w:p w:rsidR="00582A84" w:rsidRPr="00A86172" w:rsidRDefault="00582A84" w:rsidP="00582A84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582A84" w:rsidRPr="005B4D64" w:rsidRDefault="00582A84" w:rsidP="00582A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242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Знакомство с лексикой по теме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7.10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r>
              <w:t>Изучение</w:t>
            </w:r>
            <w:r w:rsidRPr="00836A67">
              <w:t xml:space="preserve"> </w:t>
            </w:r>
            <w:r>
              <w:t>грамматики</w:t>
            </w:r>
            <w:r w:rsidRPr="00836A67">
              <w:t xml:space="preserve"> </w:t>
            </w:r>
            <w:r>
              <w:rPr>
                <w:lang w:val="en-US"/>
              </w:rPr>
              <w:t>Present</w:t>
            </w:r>
            <w:r w:rsidRPr="00836A67">
              <w:t xml:space="preserve"> </w:t>
            </w:r>
            <w:r>
              <w:rPr>
                <w:lang w:val="en-US"/>
              </w:rPr>
              <w:t>Simple</w:t>
            </w:r>
            <w:r w:rsidRPr="00836A67">
              <w:t xml:space="preserve"> </w:t>
            </w:r>
            <w:r>
              <w:rPr>
                <w:lang w:val="en-US"/>
              </w:rPr>
              <w:t>Tense</w:t>
            </w:r>
            <w:r>
              <w:t xml:space="preserve"> с наречиями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12.10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r>
              <w:t>Изучение</w:t>
            </w:r>
            <w:r w:rsidRPr="00836A67">
              <w:t xml:space="preserve"> </w:t>
            </w:r>
            <w:r>
              <w:t>грамматики</w:t>
            </w:r>
            <w:r w:rsidRPr="00836A67">
              <w:t xml:space="preserve"> </w:t>
            </w:r>
            <w:r>
              <w:rPr>
                <w:lang w:val="en-US"/>
              </w:rPr>
              <w:t>Present</w:t>
            </w:r>
            <w:r w:rsidRPr="00836A67">
              <w:t xml:space="preserve"> </w:t>
            </w:r>
            <w:r>
              <w:rPr>
                <w:lang w:val="en-US"/>
              </w:rPr>
              <w:t>Simple</w:t>
            </w:r>
            <w:r w:rsidRPr="00836A67">
              <w:t xml:space="preserve"> </w:t>
            </w:r>
            <w:r>
              <w:rPr>
                <w:lang w:val="en-US"/>
              </w:rPr>
              <w:t>Tense</w:t>
            </w:r>
            <w:r>
              <w:t xml:space="preserve"> с наречиями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pPr>
              <w:jc w:val="center"/>
            </w:pPr>
            <w:r>
              <w:t>14.10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Изучение наречий частотности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19.10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pPr>
              <w:rPr>
                <w:lang w:val="en-US"/>
              </w:rPr>
            </w:pPr>
            <w:proofErr w:type="gramStart"/>
            <w:r>
              <w:t>Структуры</w:t>
            </w:r>
            <w:r w:rsidRPr="00836A67">
              <w:rPr>
                <w:lang w:val="en-US"/>
              </w:rPr>
              <w:t xml:space="preserve"> </w:t>
            </w:r>
            <w:r w:rsidRPr="009F7147">
              <w:rPr>
                <w:b/>
                <w:lang w:val="en-US"/>
              </w:rPr>
              <w:t xml:space="preserve"> </w:t>
            </w:r>
            <w:r w:rsidRPr="00836A67">
              <w:rPr>
                <w:lang w:val="en-US"/>
              </w:rPr>
              <w:t>have</w:t>
            </w:r>
            <w:proofErr w:type="gramEnd"/>
            <w:r w:rsidRPr="00836A67">
              <w:rPr>
                <w:lang w:val="en-US"/>
              </w:rPr>
              <w:t xml:space="preserve"> to/ don`t have to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r>
              <w:t>21.10</w:t>
            </w:r>
          </w:p>
          <w:p w:rsidR="00582A84" w:rsidRPr="00A86172" w:rsidRDefault="00582A84" w:rsidP="00582A84"/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82A8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pPr>
              <w:rPr>
                <w:lang w:val="en-US"/>
              </w:rPr>
            </w:pPr>
            <w:proofErr w:type="gramStart"/>
            <w:r>
              <w:t>Структуры</w:t>
            </w:r>
            <w:r w:rsidRPr="00836A67">
              <w:rPr>
                <w:lang w:val="en-US"/>
              </w:rPr>
              <w:t xml:space="preserve"> </w:t>
            </w:r>
            <w:r w:rsidRPr="009F7147">
              <w:rPr>
                <w:b/>
                <w:lang w:val="en-US"/>
              </w:rPr>
              <w:t xml:space="preserve"> </w:t>
            </w:r>
            <w:r w:rsidRPr="00836A67">
              <w:rPr>
                <w:lang w:val="en-US"/>
              </w:rPr>
              <w:t>have</w:t>
            </w:r>
            <w:proofErr w:type="gramEnd"/>
            <w:r w:rsidRPr="00836A67">
              <w:rPr>
                <w:lang w:val="en-US"/>
              </w:rPr>
              <w:t xml:space="preserve"> to/ don`t have to</w:t>
            </w:r>
          </w:p>
        </w:tc>
        <w:tc>
          <w:tcPr>
            <w:tcW w:w="231" w:type="pct"/>
          </w:tcPr>
          <w:p w:rsidR="00582A84" w:rsidRP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582A84" w:rsidRDefault="00582A84" w:rsidP="00582A84">
            <w:pPr>
              <w:jc w:val="center"/>
            </w:pPr>
            <w:r>
              <w:t>26.10</w:t>
            </w:r>
          </w:p>
        </w:tc>
        <w:tc>
          <w:tcPr>
            <w:tcW w:w="440" w:type="pct"/>
            <w:vAlign w:val="center"/>
          </w:tcPr>
          <w:p w:rsidR="00582A84" w:rsidRPr="00582A84" w:rsidRDefault="00582A84" w:rsidP="00582A8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82A84" w:rsidRPr="005B4D64" w:rsidTr="00582A84">
        <w:trPr>
          <w:trHeight w:val="637"/>
        </w:trPr>
        <w:tc>
          <w:tcPr>
            <w:tcW w:w="217" w:type="pct"/>
          </w:tcPr>
          <w:p w:rsidR="00582A84" w:rsidRPr="00582A8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  <w:u w:val="single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  <w:p w:rsidR="00582A84" w:rsidRPr="00582A84" w:rsidRDefault="00582A84" w:rsidP="00582A8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89" w:type="pct"/>
          </w:tcPr>
          <w:p w:rsidR="00582A84" w:rsidRDefault="00582A84" w:rsidP="00582A84">
            <w:r>
              <w:lastRenderedPageBreak/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  <w:p w:rsidR="00582A84" w:rsidRPr="009B4813" w:rsidRDefault="00582A84" w:rsidP="00582A84"/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r>
              <w:t>28.10</w:t>
            </w:r>
          </w:p>
          <w:p w:rsidR="00582A84" w:rsidRDefault="00582A84" w:rsidP="00582A84"/>
          <w:p w:rsidR="00582A84" w:rsidRPr="00A86172" w:rsidRDefault="00582A84" w:rsidP="00582A84"/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1125"/>
        </w:trPr>
        <w:tc>
          <w:tcPr>
            <w:tcW w:w="217" w:type="pct"/>
          </w:tcPr>
          <w:p w:rsidR="00582A84" w:rsidRPr="00582A8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3789" w:type="pct"/>
          </w:tcPr>
          <w:p w:rsidR="00582A84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  <w:p w:rsidR="00582A84" w:rsidRPr="009B4813" w:rsidRDefault="00582A84" w:rsidP="00582A84"/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r>
              <w:t>9.11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№2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11.11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836A67" w:rsidRDefault="00582A84" w:rsidP="00582A8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  <w:lang w:eastAsia="en-US"/>
              </w:rPr>
            </w:pPr>
            <w:r>
              <w:t>Страноведение.</w:t>
            </w:r>
            <w:r w:rsidRPr="00836A67">
              <w:rPr>
                <w:sz w:val="22"/>
                <w:szCs w:val="22"/>
                <w:lang w:eastAsia="en-US"/>
              </w:rPr>
              <w:t xml:space="preserve"> Кем хотят быть дети в России.</w:t>
            </w:r>
          </w:p>
          <w:p w:rsidR="00582A84" w:rsidRPr="00A86172" w:rsidRDefault="00582A84" w:rsidP="00582A84"/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16.11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34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r>
              <w:t>18.11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405"/>
        </w:trPr>
        <w:tc>
          <w:tcPr>
            <w:tcW w:w="4006" w:type="pct"/>
            <w:gridSpan w:val="2"/>
          </w:tcPr>
          <w:p w:rsidR="00582A84" w:rsidRPr="00AA22AA" w:rsidRDefault="00582A84" w:rsidP="00582A84">
            <w:pPr>
              <w:jc w:val="center"/>
              <w:rPr>
                <w:i/>
              </w:rPr>
            </w:pPr>
            <w:r w:rsidRPr="00AA22AA">
              <w:rPr>
                <w:b/>
              </w:rPr>
              <w:t>Модуль 3. Вкусное угощение</w:t>
            </w:r>
          </w:p>
        </w:tc>
        <w:tc>
          <w:tcPr>
            <w:tcW w:w="231" w:type="pct"/>
          </w:tcPr>
          <w:p w:rsidR="00582A84" w:rsidRPr="00687533" w:rsidRDefault="00582A84" w:rsidP="00582A84">
            <w:pPr>
              <w:jc w:val="center"/>
              <w:rPr>
                <w:b/>
              </w:rPr>
            </w:pPr>
            <w:r w:rsidRPr="00687533">
              <w:rPr>
                <w:b/>
              </w:rPr>
              <w:t>8</w:t>
            </w:r>
          </w:p>
        </w:tc>
        <w:tc>
          <w:tcPr>
            <w:tcW w:w="323" w:type="pct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132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  <w:vAlign w:val="center"/>
          </w:tcPr>
          <w:p w:rsidR="00582A84" w:rsidRDefault="00582A84" w:rsidP="00582A84">
            <w:r>
              <w:t>Лексика по теме «Еда»</w:t>
            </w:r>
          </w:p>
          <w:p w:rsidR="00582A84" w:rsidRPr="00A86172" w:rsidRDefault="00582A84" w:rsidP="00582A84"/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r>
              <w:t>23.11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rPr>
          <w:trHeight w:val="40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20702" w:rsidRDefault="00582A84" w:rsidP="00582A84">
            <w:pPr>
              <w:rPr>
                <w:lang w:val="en-US"/>
              </w:rPr>
            </w:pPr>
            <w:r>
              <w:t>Изучение</w:t>
            </w:r>
            <w:r w:rsidRPr="00215F09">
              <w:rPr>
                <w:lang w:val="en-US"/>
              </w:rPr>
              <w:t xml:space="preserve"> </w:t>
            </w:r>
            <w:r>
              <w:t>наречий</w:t>
            </w:r>
            <w:r w:rsidRPr="009F7147">
              <w:rPr>
                <w:lang w:val="en-US"/>
              </w:rPr>
              <w:t xml:space="preserve"> much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many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a</w:t>
            </w:r>
            <w:r w:rsidRPr="00215F09">
              <w:rPr>
                <w:lang w:val="en-US"/>
              </w:rPr>
              <w:t xml:space="preserve"> </w:t>
            </w:r>
            <w:r w:rsidRPr="009F7147">
              <w:rPr>
                <w:lang w:val="en-US"/>
              </w:rPr>
              <w:t>lot</w:t>
            </w:r>
            <w:r w:rsidRPr="00AA22AA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25.11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82A84" w:rsidTr="00582A84">
        <w:trPr>
          <w:trHeight w:val="40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20702" w:rsidRDefault="00582A84" w:rsidP="00582A84">
            <w:pPr>
              <w:rPr>
                <w:lang w:val="en-US"/>
              </w:rPr>
            </w:pPr>
            <w:r>
              <w:t>Изучение</w:t>
            </w:r>
            <w:r w:rsidRPr="00215F09">
              <w:rPr>
                <w:lang w:val="en-US"/>
              </w:rPr>
              <w:t xml:space="preserve"> </w:t>
            </w:r>
            <w:r>
              <w:t>наречий</w:t>
            </w:r>
            <w:r w:rsidRPr="009F7147">
              <w:rPr>
                <w:lang w:val="en-US"/>
              </w:rPr>
              <w:t xml:space="preserve"> much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many</w:t>
            </w:r>
            <w:r w:rsidRPr="00215F09">
              <w:rPr>
                <w:lang w:val="en-US"/>
              </w:rPr>
              <w:t xml:space="preserve">, </w:t>
            </w:r>
            <w:r w:rsidRPr="009F7147">
              <w:rPr>
                <w:lang w:val="en-US"/>
              </w:rPr>
              <w:t>a</w:t>
            </w:r>
            <w:r w:rsidRPr="00215F09">
              <w:rPr>
                <w:lang w:val="en-US"/>
              </w:rPr>
              <w:t xml:space="preserve"> </w:t>
            </w:r>
            <w:r w:rsidRPr="009F7147">
              <w:rPr>
                <w:lang w:val="en-US"/>
              </w:rPr>
              <w:t>lot</w:t>
            </w:r>
            <w:r w:rsidRPr="00AA22AA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</w:p>
        </w:tc>
        <w:tc>
          <w:tcPr>
            <w:tcW w:w="231" w:type="pct"/>
          </w:tcPr>
          <w:p w:rsidR="00582A84" w:rsidRP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582A84" w:rsidRDefault="00582A84" w:rsidP="00582A84">
            <w:pPr>
              <w:jc w:val="center"/>
            </w:pPr>
            <w:r>
              <w:t>30.11</w:t>
            </w:r>
          </w:p>
        </w:tc>
        <w:tc>
          <w:tcPr>
            <w:tcW w:w="440" w:type="pct"/>
            <w:vAlign w:val="center"/>
          </w:tcPr>
          <w:p w:rsidR="00582A84" w:rsidRPr="00582A84" w:rsidRDefault="00582A84" w:rsidP="00582A8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82A8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3789" w:type="pct"/>
          </w:tcPr>
          <w:p w:rsidR="00582A84" w:rsidRPr="00215F09" w:rsidRDefault="00582A84" w:rsidP="00582A84">
            <w:r>
              <w:t xml:space="preserve">Модальный глагол </w:t>
            </w:r>
            <w:r>
              <w:rPr>
                <w:lang w:val="en-US"/>
              </w:rPr>
              <w:t>may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7.12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«Еда в Англии»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9.12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14.12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№3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16.12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4006" w:type="pct"/>
            <w:gridSpan w:val="2"/>
          </w:tcPr>
          <w:p w:rsidR="00582A84" w:rsidRPr="00215F09" w:rsidRDefault="00582A84" w:rsidP="00582A84">
            <w:r w:rsidRPr="00215F09">
              <w:rPr>
                <w:b/>
              </w:rPr>
              <w:t>Модуль 4. В зоопарке</w:t>
            </w:r>
          </w:p>
        </w:tc>
        <w:tc>
          <w:tcPr>
            <w:tcW w:w="231" w:type="pct"/>
          </w:tcPr>
          <w:p w:rsidR="00582A84" w:rsidRPr="00687533" w:rsidRDefault="00582A84" w:rsidP="00582A84">
            <w:pPr>
              <w:jc w:val="center"/>
              <w:rPr>
                <w:b/>
              </w:rPr>
            </w:pPr>
            <w:r w:rsidRPr="00687533">
              <w:rPr>
                <w:b/>
              </w:rPr>
              <w:t>8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Изучение лексики по теме «Животные»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21.12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Изучение лексики по теме «Животные»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pPr>
              <w:jc w:val="center"/>
            </w:pPr>
            <w:r>
              <w:t>23.12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Сравнительная степень прилагательных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11.01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909ED" w:rsidRDefault="00582A84" w:rsidP="00582A84">
            <w:r>
              <w:t xml:space="preserve">Модальный глагол </w:t>
            </w:r>
            <w:r>
              <w:rPr>
                <w:lang w:val="en-US"/>
              </w:rPr>
              <w:t>must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13.01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18.01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«Заповедники в России»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20.01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25.01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№4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27.01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4006" w:type="pct"/>
            <w:gridSpan w:val="2"/>
          </w:tcPr>
          <w:p w:rsidR="00582A84" w:rsidRPr="001909ED" w:rsidRDefault="00582A84" w:rsidP="00582A84">
            <w:r w:rsidRPr="001909ED">
              <w:rPr>
                <w:b/>
              </w:rPr>
              <w:t xml:space="preserve">Модуль 5.  Где вы были </w:t>
            </w:r>
            <w:proofErr w:type="gramStart"/>
            <w:r w:rsidRPr="001909ED">
              <w:rPr>
                <w:b/>
              </w:rPr>
              <w:t xml:space="preserve">вчера?  </w:t>
            </w:r>
            <w:proofErr w:type="gramEnd"/>
          </w:p>
        </w:tc>
        <w:tc>
          <w:tcPr>
            <w:tcW w:w="231" w:type="pct"/>
          </w:tcPr>
          <w:p w:rsidR="00582A84" w:rsidRPr="00687533" w:rsidRDefault="00582A84" w:rsidP="00582A84">
            <w:pPr>
              <w:jc w:val="center"/>
              <w:rPr>
                <w:b/>
              </w:rPr>
            </w:pPr>
            <w:r w:rsidRPr="00687533">
              <w:rPr>
                <w:b/>
              </w:rPr>
              <w:t>7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Знакомство с лексикой по теме «Дела»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1909ED" w:rsidRDefault="00582A84" w:rsidP="00582A84">
            <w:r>
              <w:t xml:space="preserve">Модальный глагол </w:t>
            </w:r>
            <w:r>
              <w:rPr>
                <w:lang w:val="en-US"/>
              </w:rPr>
              <w:t>can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3.02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Говорение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8.02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10.02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78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«День города в России»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r>
              <w:t>15.02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№5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17.02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22.02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4006" w:type="pct"/>
            <w:gridSpan w:val="2"/>
          </w:tcPr>
          <w:p w:rsidR="00582A84" w:rsidRPr="00291A9A" w:rsidRDefault="00582A84" w:rsidP="00582A84">
            <w:pPr>
              <w:jc w:val="center"/>
              <w:rPr>
                <w:b/>
                <w:i/>
              </w:rPr>
            </w:pPr>
            <w:r w:rsidRPr="00291A9A">
              <w:rPr>
                <w:b/>
              </w:rPr>
              <w:t>Модуль 6.  Расскажи сказку!</w:t>
            </w:r>
          </w:p>
        </w:tc>
        <w:tc>
          <w:tcPr>
            <w:tcW w:w="231" w:type="pct"/>
          </w:tcPr>
          <w:p w:rsidR="00582A84" w:rsidRPr="00291A9A" w:rsidRDefault="00582A84" w:rsidP="00582A84">
            <w:pPr>
              <w:jc w:val="center"/>
              <w:rPr>
                <w:b/>
              </w:rPr>
            </w:pPr>
            <w:r w:rsidRPr="00291A9A">
              <w:rPr>
                <w:b/>
              </w:rPr>
              <w:t>8</w:t>
            </w:r>
          </w:p>
        </w:tc>
        <w:tc>
          <w:tcPr>
            <w:tcW w:w="323" w:type="pct"/>
          </w:tcPr>
          <w:p w:rsidR="00582A84" w:rsidRPr="00A86172" w:rsidRDefault="00582A84" w:rsidP="00582A84">
            <w:pPr>
              <w:jc w:val="center"/>
              <w:rPr>
                <w:b/>
              </w:rPr>
            </w:pPr>
          </w:p>
        </w:tc>
        <w:tc>
          <w:tcPr>
            <w:tcW w:w="440" w:type="pct"/>
          </w:tcPr>
          <w:p w:rsidR="00582A84" w:rsidRPr="005B4D64" w:rsidRDefault="00582A84" w:rsidP="00582A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1375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  <w:vAlign w:val="center"/>
          </w:tcPr>
          <w:p w:rsidR="00582A84" w:rsidRDefault="00582A84" w:rsidP="00582A84">
            <w:pPr>
              <w:tabs>
                <w:tab w:val="left" w:pos="1335"/>
              </w:tabs>
            </w:pPr>
            <w:r>
              <w:t>Изучение лексики по теме.</w:t>
            </w:r>
          </w:p>
          <w:p w:rsidR="00582A84" w:rsidRDefault="00582A84" w:rsidP="00582A84">
            <w:pPr>
              <w:tabs>
                <w:tab w:val="left" w:pos="1335"/>
              </w:tabs>
            </w:pPr>
          </w:p>
          <w:p w:rsidR="00582A84" w:rsidRPr="00A86172" w:rsidRDefault="00582A84" w:rsidP="00582A84">
            <w:pPr>
              <w:tabs>
                <w:tab w:val="left" w:pos="1335"/>
              </w:tabs>
            </w:pPr>
          </w:p>
        </w:tc>
        <w:tc>
          <w:tcPr>
            <w:tcW w:w="231" w:type="pct"/>
          </w:tcPr>
          <w:p w:rsidR="00582A84" w:rsidRPr="00A86172" w:rsidRDefault="00582A84" w:rsidP="00582A84"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r>
              <w:t>24.02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2445"/>
              </w:tabs>
            </w:pPr>
            <w:r>
              <w:t>Грамматика. Прошедшее простое время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2445"/>
              </w:tabs>
            </w:pPr>
            <w:r>
              <w:t>Грамматика. Прошедшее простое время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pPr>
              <w:jc w:val="center"/>
            </w:pPr>
            <w:r>
              <w:t>3.03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2850"/>
              </w:tabs>
            </w:pPr>
            <w:proofErr w:type="spellStart"/>
            <w:r>
              <w:t>Аудирование</w:t>
            </w:r>
            <w:proofErr w:type="spellEnd"/>
            <w:r>
              <w:t>. Прошедшее простое время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8.3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10.03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«Американский и английский фольклор»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15.03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17.03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53"/>
        </w:trPr>
        <w:tc>
          <w:tcPr>
            <w:tcW w:w="217" w:type="pct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№6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31.03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4006" w:type="pct"/>
            <w:gridSpan w:val="2"/>
          </w:tcPr>
          <w:p w:rsidR="00582A84" w:rsidRPr="00FF3418" w:rsidRDefault="00582A84" w:rsidP="00582A84">
            <w:r w:rsidRPr="00FF3418">
              <w:rPr>
                <w:b/>
              </w:rPr>
              <w:t>Модуль 7.  Воспоминания.</w:t>
            </w:r>
          </w:p>
        </w:tc>
        <w:tc>
          <w:tcPr>
            <w:tcW w:w="231" w:type="pct"/>
          </w:tcPr>
          <w:p w:rsidR="00582A84" w:rsidRPr="00FF3418" w:rsidRDefault="00582A84" w:rsidP="00582A84">
            <w:pPr>
              <w:jc w:val="center"/>
            </w:pPr>
            <w:r>
              <w:t>7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jc w:val="center"/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4275"/>
              </w:tabs>
            </w:pPr>
            <w:r>
              <w:t>Изучение лексики по теме «Досуг»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5.04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Прошедшее простое время – неправильные глаголы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7.04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Превосходная степень прилагательных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12.04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14.04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</w:t>
            </w:r>
            <w:proofErr w:type="spellStart"/>
            <w:r>
              <w:t>Элтонские</w:t>
            </w:r>
            <w:proofErr w:type="spellEnd"/>
            <w:r>
              <w:t xml:space="preserve"> башни»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19.04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21.04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pPr>
              <w:jc w:val="center"/>
            </w:pPr>
            <w:r>
              <w:t>26.04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Контрольная работа №7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r>
              <w:t>28.04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47"/>
        </w:trPr>
        <w:tc>
          <w:tcPr>
            <w:tcW w:w="4006" w:type="pct"/>
            <w:gridSpan w:val="2"/>
            <w:tcBorders>
              <w:bottom w:val="single" w:sz="4" w:space="0" w:color="auto"/>
            </w:tcBorders>
            <w:vAlign w:val="center"/>
          </w:tcPr>
          <w:p w:rsidR="00582A84" w:rsidRPr="0089344E" w:rsidRDefault="00582A84" w:rsidP="00582A84">
            <w:pPr>
              <w:rPr>
                <w:b/>
              </w:rPr>
            </w:pPr>
            <w:r w:rsidRPr="0089344E">
              <w:rPr>
                <w:b/>
              </w:rPr>
              <w:t>Модуль 8.  Отправимся в путешествие!</w:t>
            </w: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:rsidR="00582A84" w:rsidRPr="0089344E" w:rsidRDefault="00582A84" w:rsidP="00582A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tabs>
                <w:tab w:val="left" w:pos="720"/>
              </w:tabs>
            </w:pPr>
            <w:r>
              <w:t>Изучение лексики по теме «Страны»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3.05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0932BB" w:rsidRDefault="00582A84" w:rsidP="00582A84">
            <w:pPr>
              <w:rPr>
                <w:lang w:val="en-US"/>
              </w:rPr>
            </w:pPr>
            <w:r>
              <w:t>Структура</w:t>
            </w:r>
            <w:r w:rsidRPr="0089344E">
              <w:rPr>
                <w:lang w:val="en-US"/>
              </w:rPr>
              <w:t xml:space="preserve"> </w:t>
            </w:r>
            <w:r>
              <w:rPr>
                <w:lang w:val="en-US"/>
              </w:rPr>
              <w:t>to be going to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5.05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Грамматика. Будущее простое время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10.05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Грамматика. Будущее простое время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pPr>
              <w:jc w:val="center"/>
            </w:pPr>
            <w:r>
              <w:t>12.05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 xml:space="preserve">Домашнее чтение. </w:t>
            </w:r>
            <w:r w:rsidRPr="0038364D">
              <w:t>«</w:t>
            </w:r>
            <w:proofErr w:type="spellStart"/>
            <w:proofErr w:type="gramStart"/>
            <w:r w:rsidRPr="0038364D">
              <w:t>Златовласка</w:t>
            </w:r>
            <w:proofErr w:type="spellEnd"/>
            <w:r w:rsidRPr="0038364D">
              <w:t xml:space="preserve">  и</w:t>
            </w:r>
            <w:proofErr w:type="gramEnd"/>
            <w:r w:rsidRPr="0038364D">
              <w:t xml:space="preserve">  три  медведя».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 w:rsidRPr="00A86172"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17.05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«Путешествия»</w:t>
            </w: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19.05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Страноведение «Путешествия»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Default="00582A84" w:rsidP="00582A84">
            <w:pPr>
              <w:jc w:val="center"/>
            </w:pPr>
            <w:r>
              <w:t>24.05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r>
              <w:t>Закрепление изученного материала</w:t>
            </w:r>
          </w:p>
        </w:tc>
        <w:tc>
          <w:tcPr>
            <w:tcW w:w="231" w:type="pct"/>
          </w:tcPr>
          <w:p w:rsidR="00582A84" w:rsidRDefault="00582A84" w:rsidP="00582A84">
            <w:pPr>
              <w:jc w:val="center"/>
            </w:pPr>
            <w:r>
              <w:t>1</w:t>
            </w: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  <w:r>
              <w:t>26.05</w:t>
            </w: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Default="00582A84" w:rsidP="00582A84">
            <w:r w:rsidRPr="00A86172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231" w:type="pct"/>
          </w:tcPr>
          <w:p w:rsidR="00582A84" w:rsidRDefault="00582A84" w:rsidP="00582A84"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323" w:type="pct"/>
            <w:vAlign w:val="center"/>
          </w:tcPr>
          <w:p w:rsidR="00582A84" w:rsidRDefault="00582A84" w:rsidP="00582A84"/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  <w:tr w:rsidR="00582A84" w:rsidRPr="005B4D64" w:rsidTr="00582A84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217" w:type="pct"/>
            <w:vAlign w:val="center"/>
          </w:tcPr>
          <w:p w:rsidR="00582A84" w:rsidRPr="005B4D64" w:rsidRDefault="00582A84" w:rsidP="00582A84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789" w:type="pct"/>
          </w:tcPr>
          <w:p w:rsidR="00582A84" w:rsidRPr="00A86172" w:rsidRDefault="00582A84" w:rsidP="00582A8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1" w:type="pct"/>
          </w:tcPr>
          <w:p w:rsidR="00582A84" w:rsidRPr="00A86172" w:rsidRDefault="00582A84" w:rsidP="00582A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" w:type="pct"/>
            <w:vAlign w:val="center"/>
          </w:tcPr>
          <w:p w:rsidR="00582A84" w:rsidRPr="00A86172" w:rsidRDefault="00582A84" w:rsidP="00582A84">
            <w:pPr>
              <w:jc w:val="center"/>
            </w:pPr>
          </w:p>
        </w:tc>
        <w:tc>
          <w:tcPr>
            <w:tcW w:w="440" w:type="pct"/>
            <w:vAlign w:val="center"/>
          </w:tcPr>
          <w:p w:rsidR="00582A84" w:rsidRPr="005B4D64" w:rsidRDefault="00582A84" w:rsidP="00582A84">
            <w:pPr>
              <w:rPr>
                <w:sz w:val="28"/>
                <w:szCs w:val="28"/>
              </w:rPr>
            </w:pPr>
          </w:p>
        </w:tc>
      </w:tr>
    </w:tbl>
    <w:p w:rsidR="00C4262C" w:rsidRPr="005B4D64" w:rsidRDefault="00C4262C" w:rsidP="009F721B">
      <w:pPr>
        <w:rPr>
          <w:sz w:val="28"/>
          <w:szCs w:val="28"/>
        </w:rPr>
      </w:pPr>
    </w:p>
    <w:sectPr w:rsidR="00C4262C" w:rsidRPr="005B4D64" w:rsidSect="00083A4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50A2D"/>
    <w:multiLevelType w:val="hybridMultilevel"/>
    <w:tmpl w:val="3F6687B6"/>
    <w:lvl w:ilvl="0" w:tplc="AFAC009E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B778AD"/>
    <w:multiLevelType w:val="hybridMultilevel"/>
    <w:tmpl w:val="25B02AF0"/>
    <w:lvl w:ilvl="0" w:tplc="8AE4E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001F0"/>
    <w:multiLevelType w:val="hybridMultilevel"/>
    <w:tmpl w:val="087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A5"/>
    <w:rsid w:val="000206C9"/>
    <w:rsid w:val="000277A5"/>
    <w:rsid w:val="00083A44"/>
    <w:rsid w:val="000932BB"/>
    <w:rsid w:val="000B0A58"/>
    <w:rsid w:val="000F5319"/>
    <w:rsid w:val="00120702"/>
    <w:rsid w:val="001254C0"/>
    <w:rsid w:val="0014232E"/>
    <w:rsid w:val="001909ED"/>
    <w:rsid w:val="00205E20"/>
    <w:rsid w:val="00215F09"/>
    <w:rsid w:val="002223FB"/>
    <w:rsid w:val="00291A9A"/>
    <w:rsid w:val="002930DE"/>
    <w:rsid w:val="002B5C94"/>
    <w:rsid w:val="003914F1"/>
    <w:rsid w:val="003D79C5"/>
    <w:rsid w:val="004117D5"/>
    <w:rsid w:val="00437E4A"/>
    <w:rsid w:val="004F2321"/>
    <w:rsid w:val="00572032"/>
    <w:rsid w:val="0058286C"/>
    <w:rsid w:val="00582A84"/>
    <w:rsid w:val="005B4D64"/>
    <w:rsid w:val="0060090D"/>
    <w:rsid w:val="006216D9"/>
    <w:rsid w:val="00687533"/>
    <w:rsid w:val="006D63D5"/>
    <w:rsid w:val="006F7EF3"/>
    <w:rsid w:val="0082461F"/>
    <w:rsid w:val="00827A4D"/>
    <w:rsid w:val="00836A67"/>
    <w:rsid w:val="00850A9A"/>
    <w:rsid w:val="0089344E"/>
    <w:rsid w:val="008C0E28"/>
    <w:rsid w:val="009B4813"/>
    <w:rsid w:val="009F721B"/>
    <w:rsid w:val="00A11E59"/>
    <w:rsid w:val="00A86172"/>
    <w:rsid w:val="00AA22AA"/>
    <w:rsid w:val="00AF6230"/>
    <w:rsid w:val="00B27554"/>
    <w:rsid w:val="00BC55E7"/>
    <w:rsid w:val="00C4262C"/>
    <w:rsid w:val="00CB7161"/>
    <w:rsid w:val="00CD208B"/>
    <w:rsid w:val="00FA18D4"/>
    <w:rsid w:val="00FA59C9"/>
    <w:rsid w:val="00FC1233"/>
    <w:rsid w:val="00FC6622"/>
    <w:rsid w:val="00FF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69DC-E2D8-470E-9C94-54ED168E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7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7A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4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Альбина</cp:lastModifiedBy>
  <cp:revision>19</cp:revision>
  <cp:lastPrinted>2020-10-07T16:20:00Z</cp:lastPrinted>
  <dcterms:created xsi:type="dcterms:W3CDTF">2017-01-15T10:26:00Z</dcterms:created>
  <dcterms:modified xsi:type="dcterms:W3CDTF">2020-10-09T10:33:00Z</dcterms:modified>
</cp:coreProperties>
</file>